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AB6" w:rsidRDefault="00836AB6">
      <w:pPr>
        <w:pStyle w:val="ConsPlusNormal"/>
        <w:spacing w:before="280"/>
        <w:jc w:val="right"/>
      </w:pPr>
      <w:r>
        <w:t>В _____________________________________________ районный суд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jc w:val="right"/>
      </w:pPr>
      <w:r>
        <w:t>Заявитель: ___________________________________________ (Ф.И.О.),</w:t>
      </w:r>
    </w:p>
    <w:p w:rsidR="00836AB6" w:rsidRDefault="00836AB6">
      <w:pPr>
        <w:pStyle w:val="ConsPlusNormal"/>
        <w:jc w:val="right"/>
      </w:pPr>
      <w:r>
        <w:t>адрес: ________________________________________________________,</w:t>
      </w:r>
    </w:p>
    <w:p w:rsidR="00836AB6" w:rsidRDefault="00836AB6">
      <w:pPr>
        <w:pStyle w:val="ConsPlusNormal"/>
        <w:jc w:val="right"/>
      </w:pPr>
      <w:r>
        <w:t>телефон: ______________________, факс: ________________________,</w:t>
      </w:r>
    </w:p>
    <w:p w:rsidR="00836AB6" w:rsidRDefault="00836AB6">
      <w:pPr>
        <w:pStyle w:val="ConsPlusNormal"/>
        <w:jc w:val="right"/>
      </w:pPr>
      <w:r>
        <w:t>адрес электронной почты: _______________________________________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jc w:val="right"/>
      </w:pPr>
      <w:r>
        <w:t>Представитель заявителя: __________________________________,</w:t>
      </w:r>
    </w:p>
    <w:p w:rsidR="00836AB6" w:rsidRDefault="00836AB6">
      <w:pPr>
        <w:pStyle w:val="ConsPlusNormal"/>
        <w:jc w:val="right"/>
      </w:pPr>
      <w:r>
        <w:t>адрес: ________________________________________________________,</w:t>
      </w:r>
    </w:p>
    <w:p w:rsidR="00836AB6" w:rsidRDefault="00836AB6">
      <w:pPr>
        <w:pStyle w:val="ConsPlusNormal"/>
        <w:jc w:val="right"/>
      </w:pPr>
      <w:r>
        <w:t>телефон: ______________________, факс: ________________________,</w:t>
      </w:r>
    </w:p>
    <w:p w:rsidR="00836AB6" w:rsidRDefault="00836AB6">
      <w:pPr>
        <w:pStyle w:val="ConsPlusNormal"/>
        <w:jc w:val="right"/>
      </w:pPr>
      <w:r>
        <w:t>адрес электронной почты: _______________________________________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jc w:val="right"/>
      </w:pPr>
      <w:r>
        <w:t>Заинтересованное лицо: ____________________ (наименование органа</w:t>
      </w:r>
    </w:p>
    <w:p w:rsidR="00836AB6" w:rsidRDefault="00836AB6">
      <w:pPr>
        <w:pStyle w:val="ConsPlusNormal"/>
        <w:jc w:val="right"/>
      </w:pPr>
      <w:r>
        <w:t>или организации, выдавших документ),</w:t>
      </w:r>
    </w:p>
    <w:p w:rsidR="00836AB6" w:rsidRDefault="00836AB6">
      <w:pPr>
        <w:pStyle w:val="ConsPlusNormal"/>
        <w:jc w:val="right"/>
      </w:pPr>
      <w:r>
        <w:t>адрес: ________________________________________________________,</w:t>
      </w:r>
    </w:p>
    <w:p w:rsidR="00836AB6" w:rsidRDefault="00836AB6">
      <w:pPr>
        <w:pStyle w:val="ConsPlusNormal"/>
        <w:jc w:val="right"/>
      </w:pPr>
      <w:r>
        <w:t>телефон: ______________________, факс: ________________________,</w:t>
      </w:r>
    </w:p>
    <w:p w:rsidR="00836AB6" w:rsidRDefault="00836AB6">
      <w:pPr>
        <w:pStyle w:val="ConsPlusNormal"/>
        <w:jc w:val="right"/>
      </w:pPr>
      <w:r>
        <w:t>адрес электронной почты: ______________________________________,</w:t>
      </w:r>
    </w:p>
    <w:p w:rsidR="00836AB6" w:rsidRDefault="00836AB6">
      <w:pPr>
        <w:pStyle w:val="ConsPlusNormal"/>
        <w:jc w:val="right"/>
      </w:pPr>
      <w:r>
        <w:t>ИНН: __________________, ОГРН: _________________ (если известны)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jc w:val="center"/>
      </w:pPr>
      <w:r>
        <w:t xml:space="preserve">Заявление </w:t>
      </w:r>
    </w:p>
    <w:p w:rsidR="00836AB6" w:rsidRDefault="00836AB6">
      <w:pPr>
        <w:pStyle w:val="ConsPlusNormal"/>
        <w:jc w:val="center"/>
      </w:pPr>
      <w:r>
        <w:t>об установлении факта принадлежности</w:t>
      </w:r>
    </w:p>
    <w:p w:rsidR="00836AB6" w:rsidRDefault="00836AB6">
      <w:pPr>
        <w:pStyle w:val="ConsPlusNormal"/>
        <w:jc w:val="center"/>
      </w:pPr>
      <w:r>
        <w:t>трудовой книжки заявителю и исправлении ошибки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ind w:firstLine="540"/>
        <w:jc w:val="both"/>
      </w:pPr>
      <w:r>
        <w:t>"___"________ ____ г. заявителю __________________________________ (наименование органа или организации, выдавших документ) была выдана трудовая книжка N _________.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Вместе с тем имя и (или) отчество (фамилия) лица, указанного в трудовой книжке, не совпадают с именем и (или) отчеством (фамилией) заявителя, указанными в паспорте (ином документе, удостоверяющем личность) N ______, выданном "___"_______ ____ г. __________________ (наименование органа, выдавшего документ), а именно: _____________________________ (перечень несовпадений).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Требование заявителя от "___"________ ____ г. об исправлении ошибки в трудовой книжке заинтересованное лицо не удовлетворило, сославшись на ____________________________________________ (или: оставило без ответа), что подтверждается ___________________________.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>
        <w:r>
          <w:rPr>
            <w:color w:val="0000FF"/>
          </w:rPr>
          <w:t>ч. 1 ст. 66</w:t>
        </w:r>
      </w:hyperlink>
      <w:r>
        <w:t xml:space="preserve"> Трудового кодекса Российской Федерации трудовая книжка установленного образца является основным документом о трудовой деятельности и трудовом стаже работника.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7</w:t>
        </w:r>
      </w:hyperlink>
      <w:r>
        <w:t xml:space="preserve"> Порядка ведения и хранения трудовых книжек, утвержденного Приказом Минтруда России от 19.05.2021 N 320н, изменения записей в трудовых книжках о фамилии, имени, отчестве и дате рождения производятся на основании паспорта, свидетельств о рождении, о регистрации брака, о расторжении брака, о перемене имени и других документов и со ссылкой на их номер, дату и орган, выдавший документ.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 xml:space="preserve">Указанные изменения вносятся на первую страницу </w:t>
      </w:r>
      <w:hyperlink r:id="rId6">
        <w:r>
          <w:rPr>
            <w:color w:val="0000FF"/>
          </w:rPr>
          <w:t>(титульный лист)</w:t>
        </w:r>
      </w:hyperlink>
      <w:r>
        <w:t xml:space="preserve"> трудовой книжки. Одной чертой зачеркивается прежняя фамилия или имя, отчество (при наличии), дата рождения и </w:t>
      </w:r>
      <w:r>
        <w:lastRenderedPageBreak/>
        <w:t>записываются новые данные.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(или печатью кадровой службы) (при наличии печати).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В ином порядке получить надлежащие документы, удостоверяющие факт принадлежности трудовой книжки N ________ заявителю, невозможно.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п. 5 ч. 2 ст. 264</w:t>
        </w:r>
      </w:hyperlink>
      <w:r>
        <w:t xml:space="preserve"> Гражданского процессуального кодекса Российской Федерации суд рассматривает дела об установлении факта принадлежности правоустанавливающих документов (за исключением воинских документов, паспорта и выдаваемых органами записи актов гражданского состояния свидетельств) лицу, имя, отчество или фамилия которого, указанные в документе, не совпадают с именем, отчеством или фамилией этого лица, указанными в паспорте или свидетельстве о рождении.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8">
        <w:r>
          <w:rPr>
            <w:color w:val="0000FF"/>
          </w:rPr>
          <w:t>ст. ст. 262</w:t>
        </w:r>
      </w:hyperlink>
      <w:r>
        <w:t xml:space="preserve">, </w:t>
      </w:r>
      <w:hyperlink r:id="rId9">
        <w:r>
          <w:rPr>
            <w:color w:val="0000FF"/>
          </w:rPr>
          <w:t>264</w:t>
        </w:r>
      </w:hyperlink>
      <w:r>
        <w:t xml:space="preserve">, </w:t>
      </w:r>
      <w:hyperlink r:id="rId10">
        <w:r>
          <w:rPr>
            <w:color w:val="0000FF"/>
          </w:rPr>
          <w:t>265</w:t>
        </w:r>
      </w:hyperlink>
      <w:r>
        <w:t xml:space="preserve"> Гражданского процессуального кодекса Российской Федерации, прошу: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ind w:firstLine="540"/>
        <w:jc w:val="both"/>
      </w:pPr>
      <w:r>
        <w:t>1. Установить факт принадлежности трудовой книжки N _____, выданной на имя _____________________ (указать Ф.И.О. с искажениями), заявителю.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2. Обязать заинтересованное лицо выдать заявителю трудовую книжку с исправленным именем и (или) отчеством (фамилией), а именно: _______________________ (правильные данные).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ind w:firstLine="540"/>
        <w:jc w:val="both"/>
      </w:pPr>
      <w:r>
        <w:t>Приложение: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1. Копия трудовой книжки (вариант: и сведения о трудовой деятельности).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2. Копия паспорта (иного документа, удостоверяющего личность).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3. Копия требования заявителя от "___"__________ ____ г. N __.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4. Доказательства отказа заинтересованного лица от удовлетворения требования заявителя.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5. Документы, подтверждающие совершение действий, направленных на примирение (если такие документы имеются).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6. Доверенность представителя (или иные документы, подтверждающие полномочия представителя) от "___"________ ____ г. N ___ (если заявление подписывается представителем заявителя).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заинтересованному лицу копий заявления и приложенных к нему документов, которые у него отсутствуют.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заявитель основывает свои требования.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ind w:firstLine="540"/>
        <w:jc w:val="both"/>
      </w:pPr>
      <w:r>
        <w:t>"___"________ ____ г.</w:t>
      </w:r>
    </w:p>
    <w:p w:rsidR="00836AB6" w:rsidRDefault="00836AB6">
      <w:pPr>
        <w:pStyle w:val="ConsPlusNormal"/>
        <w:jc w:val="both"/>
      </w:pPr>
    </w:p>
    <w:p w:rsidR="00836AB6" w:rsidRDefault="00836AB6">
      <w:pPr>
        <w:pStyle w:val="ConsPlusNormal"/>
        <w:ind w:firstLine="540"/>
        <w:jc w:val="both"/>
      </w:pPr>
      <w:r>
        <w:t>Заявитель (представитель):</w:t>
      </w:r>
    </w:p>
    <w:p w:rsidR="00836AB6" w:rsidRDefault="00836AB6">
      <w:pPr>
        <w:pStyle w:val="ConsPlusNormal"/>
        <w:spacing w:before="220"/>
        <w:ind w:firstLine="540"/>
        <w:jc w:val="both"/>
      </w:pPr>
      <w:r>
        <w:t>_____________ (подпись) / ____________________________ (Ф.И.О.)</w:t>
      </w:r>
    </w:p>
    <w:p w:rsidR="006E40F3" w:rsidRDefault="006E40F3"/>
    <w:sectPr w:rsidR="006E40F3" w:rsidSect="00E4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B6"/>
    <w:rsid w:val="001C0E89"/>
    <w:rsid w:val="00285786"/>
    <w:rsid w:val="00345193"/>
    <w:rsid w:val="003F641C"/>
    <w:rsid w:val="00446263"/>
    <w:rsid w:val="00674CA5"/>
    <w:rsid w:val="0069700F"/>
    <w:rsid w:val="006E40F3"/>
    <w:rsid w:val="00836AB6"/>
    <w:rsid w:val="00901C8E"/>
    <w:rsid w:val="009D417A"/>
    <w:rsid w:val="00E42292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E211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AB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36A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FC5B545CCD065BC2CA24BE3AFEC3CB9DAC8AED0090F92C4B860CAB4E923886889E6E80DA4EE4C4020F483FBBE32F9A3F49D8ED6C5F98403B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FC5B545CCD065BC2CA24BE3AFEC3CB9DAC8AED0090F92C4B860CAB4E923886889E6E80DA4EE494420F483FBBE32F9A3F49D8ED6C5F98403B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FC5B545CCD065BC2CA24BE3AFEC3CBED7CDACD50A0F92C4B860CAB4E923886889E6E80DA5EC4F4720F483FBBE32F9A3F49D8ED6C5F98403B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FFC5B545CCD065BC2CA24BE3AFEC3CBED7CDACD50A0F92C4B860CAB4E923886889E6E80DA5EC454620F483FBBE32F9A3F49D8ED6C5F98403B1K" TargetMode="External"/><Relationship Id="rId10" Type="http://schemas.openxmlformats.org/officeDocument/2006/relationships/hyperlink" Target="consultantplus://offline/ref=A9FFC5B545CCD065BC2CA24BE3AFEC3CB9DAC8AED0090F92C4B860CAB4E923886889E6E80DA4EE494E20F483FBBE32F9A3F49D8ED6C5F98403B1K" TargetMode="External"/><Relationship Id="rId4" Type="http://schemas.openxmlformats.org/officeDocument/2006/relationships/hyperlink" Target="consultantplus://offline/ref=A9FFC5B545CCD065BC2CA24BE3AFEC3CB9DBC1AFD1080F92C4B860CAB4E923886889E6E80DA5E8454020F483FBBE32F9A3F49D8ED6C5F98403B1K" TargetMode="External"/><Relationship Id="rId9" Type="http://schemas.openxmlformats.org/officeDocument/2006/relationships/hyperlink" Target="consultantplus://offline/ref=A9FFC5B545CCD065BC2CA24BE3AFEC3CB9DAC8AED0090F92C4B860CAB4E923886889E6E80DA4EE4E4120F483FBBE32F9A3F49D8ED6C5F98403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2023-07-31T10:01:00Z</dcterms:created>
  <dcterms:modified xsi:type="dcterms:W3CDTF">2024-03-01T14:12:00Z</dcterms:modified>
</cp:coreProperties>
</file>